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81" w:rsidRDefault="00F95481" w:rsidP="00F954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481" w:rsidRPr="00F95481" w:rsidRDefault="00F95481" w:rsidP="00F95481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</w:pPr>
      <w:r w:rsidRPr="00F95481">
        <w:rPr>
          <w:rFonts w:ascii="Times New Roman" w:hAnsi="Times New Roman" w:cs="Times New Roman"/>
          <w:b/>
          <w:color w:val="FF0000"/>
          <w:sz w:val="36"/>
          <w:szCs w:val="36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CHILD CARE FACILITY AT UNIVERSITY OF POONCH RAWALAKOT</w:t>
      </w:r>
    </w:p>
    <w:p w:rsidR="00F95481" w:rsidRDefault="00F95481" w:rsidP="00F954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481">
        <w:rPr>
          <w:rFonts w:ascii="Times New Roman" w:hAnsi="Times New Roman" w:cs="Times New Roman"/>
          <w:sz w:val="24"/>
          <w:szCs w:val="24"/>
        </w:rPr>
        <w:t xml:space="preserve">The </w:t>
      </w:r>
      <w:r w:rsidRPr="00F95481">
        <w:rPr>
          <w:rStyle w:val="Strong"/>
          <w:rFonts w:ascii="Times New Roman" w:hAnsi="Times New Roman" w:cs="Times New Roman"/>
          <w:sz w:val="24"/>
          <w:szCs w:val="24"/>
        </w:rPr>
        <w:t>University of Poonch Rawalakot</w:t>
      </w:r>
      <w:r w:rsidRPr="00F95481">
        <w:rPr>
          <w:rFonts w:ascii="Times New Roman" w:hAnsi="Times New Roman" w:cs="Times New Roman"/>
          <w:sz w:val="24"/>
          <w:szCs w:val="24"/>
        </w:rPr>
        <w:t xml:space="preserve"> provides a child care facility aimed at supporting students, faculty, and staff who require assistance in managing their parental responsibilities while pursuing academic or professional goals. The facility offers a safe, nurturing, and developmentally appropriate environment for children, with trained staff to ensure quality care and supervision. The child care center is equipped with engaging educational resources, play areas, and health-conscious practices to foster the well-being and growth of the children. This initiative reflects the university's commitment to creating an inclusive and supportive campus environment for its community members.</w:t>
      </w:r>
    </w:p>
    <w:p w:rsidR="00F95481" w:rsidRDefault="00F95481" w:rsidP="00F954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visit the Child care facility at UPR, please follow the below link </w:t>
      </w:r>
    </w:p>
    <w:p w:rsidR="00F95481" w:rsidRDefault="00F95481" w:rsidP="00F954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4" w:history="1">
        <w:r w:rsidR="00C73117" w:rsidRPr="00576B6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https://www.youtube.com/shorts/cbYHd62PnJI</w:t>
        </w:r>
      </w:hyperlink>
    </w:p>
    <w:p w:rsidR="00C73117" w:rsidRPr="00F95481" w:rsidRDefault="00C73117" w:rsidP="00F954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3117" w:rsidRPr="00F9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22"/>
    <w:rsid w:val="00370587"/>
    <w:rsid w:val="00494022"/>
    <w:rsid w:val="008455EC"/>
    <w:rsid w:val="00C73117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EE768-5E93-4C34-A44E-D788007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C73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shorts/cbYHd62Pn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4</cp:revision>
  <dcterms:created xsi:type="dcterms:W3CDTF">2024-11-25T14:49:00Z</dcterms:created>
  <dcterms:modified xsi:type="dcterms:W3CDTF">2024-11-27T09:28:00Z</dcterms:modified>
</cp:coreProperties>
</file>